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03485" w14:textId="77777777" w:rsidR="004D306E" w:rsidRPr="004D306E" w:rsidRDefault="004D306E" w:rsidP="004D306E">
      <w:pPr>
        <w:spacing w:line="256" w:lineRule="auto"/>
        <w:jc w:val="center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Rainbow Scones</w:t>
      </w:r>
    </w:p>
    <w:p w14:paraId="39AB90CF" w14:textId="77777777" w:rsidR="004D306E" w:rsidRPr="004D306E" w:rsidRDefault="004D306E" w:rsidP="004D306E">
      <w:pPr>
        <w:spacing w:line="256" w:lineRule="auto"/>
        <w:jc w:val="center"/>
        <w:rPr>
          <w:rFonts w:ascii="Comic Sans MS" w:eastAsia="Calibri" w:hAnsi="Comic Sans MS" w:cs="Times New Roman"/>
          <w:sz w:val="24"/>
        </w:rPr>
      </w:pPr>
      <w:r w:rsidRPr="004D306E">
        <w:rPr>
          <w:rFonts w:ascii="Calibri" w:eastAsia="Calibri" w:hAnsi="Calibri" w:cs="Times New Roman"/>
          <w:noProof/>
          <w:sz w:val="20"/>
        </w:rPr>
        <w:drawing>
          <wp:inline distT="0" distB="0" distL="0" distR="0" wp14:anchorId="19E4452D" wp14:editId="653E9DDF">
            <wp:extent cx="2218690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1B69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300g plain flour                                                   70g butter</w:t>
      </w:r>
    </w:p>
    <w:p w14:paraId="5B2B4630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50 grams sugar                                                    1 tablespoon sprinkles</w:t>
      </w:r>
    </w:p>
    <w:p w14:paraId="26307E60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 xml:space="preserve">Pinch of salt                                                         1 egg </w:t>
      </w:r>
    </w:p>
    <w:p w14:paraId="2D6CE1AC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1 teaspoon baking powder                                     1 teaspoon vanilla extract</w:t>
      </w:r>
    </w:p>
    <w:p w14:paraId="451A512F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 xml:space="preserve">100ml milk </w:t>
      </w:r>
    </w:p>
    <w:p w14:paraId="1DA95FC7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</w:p>
    <w:p w14:paraId="05CC17C2" w14:textId="77777777" w:rsidR="004D306E" w:rsidRPr="004D306E" w:rsidRDefault="004D306E" w:rsidP="004D306E">
      <w:pPr>
        <w:spacing w:line="256" w:lineRule="auto"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Steps</w:t>
      </w:r>
    </w:p>
    <w:p w14:paraId="01B82561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Weigh out flour and butter make breadcrumbs with finger tips.</w:t>
      </w:r>
    </w:p>
    <w:p w14:paraId="107E9AAF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Mix in weighed out sugar, salt, baking powder, sprinkles and vanilla extract.</w:t>
      </w:r>
    </w:p>
    <w:p w14:paraId="6400F800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Crack egg into mixture and mix.</w:t>
      </w:r>
    </w:p>
    <w:p w14:paraId="14371356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 xml:space="preserve">Measure out 100ml of milk and mix into to mixture. </w:t>
      </w:r>
    </w:p>
    <w:p w14:paraId="1FED7CF9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Roughly mix together in bowl and then put on floured surface.</w:t>
      </w:r>
    </w:p>
    <w:p w14:paraId="74E00ECE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 xml:space="preserve">Lightly knead dough add more flour if needed. </w:t>
      </w:r>
    </w:p>
    <w:p w14:paraId="52A4F76F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 xml:space="preserve">Take pieces out and roughly make 10 round shapes for scones. </w:t>
      </w:r>
    </w:p>
    <w:p w14:paraId="1DB54E3E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>Put on floured baking tray.</w:t>
      </w:r>
    </w:p>
    <w:p w14:paraId="4F877019" w14:textId="77777777" w:rsidR="004D306E" w:rsidRPr="004D306E" w:rsidRDefault="004D306E" w:rsidP="004D306E">
      <w:pPr>
        <w:numPr>
          <w:ilvl w:val="0"/>
          <w:numId w:val="2"/>
        </w:numPr>
        <w:spacing w:line="256" w:lineRule="auto"/>
        <w:contextualSpacing/>
        <w:rPr>
          <w:rFonts w:ascii="Comic Sans MS" w:eastAsia="Calibri" w:hAnsi="Comic Sans MS" w:cs="Times New Roman"/>
          <w:sz w:val="24"/>
        </w:rPr>
      </w:pPr>
      <w:r w:rsidRPr="004D306E">
        <w:rPr>
          <w:rFonts w:ascii="Comic Sans MS" w:eastAsia="Calibri" w:hAnsi="Comic Sans MS" w:cs="Times New Roman"/>
          <w:sz w:val="24"/>
        </w:rPr>
        <w:t xml:space="preserve">Bake in oven for about 20mins or until golden brown at 200 degrees.  </w:t>
      </w:r>
    </w:p>
    <w:p w14:paraId="296451F9" w14:textId="77777777" w:rsidR="00B97199" w:rsidRPr="00C44DBF" w:rsidRDefault="00B97199" w:rsidP="00B97199">
      <w:pPr>
        <w:rPr>
          <w:rFonts w:ascii="Comic Sans MS" w:hAnsi="Comic Sans MS"/>
          <w:sz w:val="24"/>
        </w:rPr>
      </w:pPr>
      <w:bookmarkStart w:id="0" w:name="_GoBack"/>
      <w:bookmarkEnd w:id="0"/>
    </w:p>
    <w:sectPr w:rsidR="00B97199" w:rsidRPr="00C44DBF" w:rsidSect="00B97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187A"/>
    <w:multiLevelType w:val="hybridMultilevel"/>
    <w:tmpl w:val="85DCD8AE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99"/>
    <w:rsid w:val="00090645"/>
    <w:rsid w:val="002B2AE5"/>
    <w:rsid w:val="003967DF"/>
    <w:rsid w:val="004A0D87"/>
    <w:rsid w:val="004D306E"/>
    <w:rsid w:val="00AB0D61"/>
    <w:rsid w:val="00B21B15"/>
    <w:rsid w:val="00B97199"/>
    <w:rsid w:val="00B9743A"/>
    <w:rsid w:val="00C44DBF"/>
    <w:rsid w:val="00E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270"/>
  <w15:chartTrackingRefBased/>
  <w15:docId w15:val="{55F4EB3B-607E-4E09-B912-9EE48D53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Kelly</dc:creator>
  <cp:keywords/>
  <dc:description/>
  <cp:lastModifiedBy>Emily Kelly</cp:lastModifiedBy>
  <cp:revision>5</cp:revision>
  <dcterms:created xsi:type="dcterms:W3CDTF">2019-01-23T19:20:00Z</dcterms:created>
  <dcterms:modified xsi:type="dcterms:W3CDTF">2019-01-23T19:24:00Z</dcterms:modified>
</cp:coreProperties>
</file>